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A64B0">
      <w:pPr>
        <w:jc w:val="center"/>
        <w:rPr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临床试验项目组人员信息表</w:t>
      </w:r>
    </w:p>
    <w:p w14:paraId="23A421CF"/>
    <w:tbl>
      <w:tblPr>
        <w:tblStyle w:val="5"/>
        <w:tblW w:w="9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3"/>
        <w:gridCol w:w="4776"/>
      </w:tblGrid>
      <w:tr w14:paraId="5CCB4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809" w:type="dxa"/>
            <w:gridSpan w:val="2"/>
            <w:vAlign w:val="center"/>
          </w:tcPr>
          <w:p w14:paraId="13D04C20"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项目名称：</w:t>
            </w:r>
          </w:p>
        </w:tc>
      </w:tr>
      <w:tr w14:paraId="3F42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5033" w:type="dxa"/>
            <w:vAlign w:val="center"/>
          </w:tcPr>
          <w:p w14:paraId="661DF348"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申办方：</w:t>
            </w:r>
          </w:p>
        </w:tc>
        <w:tc>
          <w:tcPr>
            <w:tcW w:w="4776" w:type="dxa"/>
            <w:vAlign w:val="center"/>
          </w:tcPr>
          <w:p w14:paraId="4DAD658F"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申办方项目负责人：</w:t>
            </w:r>
          </w:p>
        </w:tc>
      </w:tr>
      <w:tr w14:paraId="2F04F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5033" w:type="dxa"/>
            <w:vAlign w:val="center"/>
          </w:tcPr>
          <w:p w14:paraId="2966F77D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CRO：</w:t>
            </w:r>
          </w:p>
        </w:tc>
        <w:tc>
          <w:tcPr>
            <w:tcW w:w="4776" w:type="dxa"/>
            <w:vAlign w:val="center"/>
          </w:tcPr>
          <w:p w14:paraId="320E9C69"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CRO项目负责人：</w:t>
            </w:r>
          </w:p>
        </w:tc>
      </w:tr>
      <w:tr w14:paraId="20BA1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5033" w:type="dxa"/>
            <w:vAlign w:val="center"/>
          </w:tcPr>
          <w:p w14:paraId="5583E6F1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组长单位：</w:t>
            </w:r>
          </w:p>
        </w:tc>
        <w:tc>
          <w:tcPr>
            <w:tcW w:w="4776" w:type="dxa"/>
            <w:vAlign w:val="center"/>
          </w:tcPr>
          <w:p w14:paraId="76FAE1A9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研究协调员：          电话：</w:t>
            </w:r>
          </w:p>
        </w:tc>
      </w:tr>
      <w:tr w14:paraId="6C64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5033" w:type="dxa"/>
            <w:vAlign w:val="center"/>
          </w:tcPr>
          <w:p w14:paraId="3D488B63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本中心P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I:</w:t>
            </w:r>
          </w:p>
        </w:tc>
        <w:tc>
          <w:tcPr>
            <w:tcW w:w="4776" w:type="dxa"/>
            <w:vAlign w:val="center"/>
          </w:tcPr>
          <w:p w14:paraId="198A77A2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</w:t>
            </w:r>
          </w:p>
        </w:tc>
      </w:tr>
    </w:tbl>
    <w:p w14:paraId="26359F9C"/>
    <w:tbl>
      <w:tblPr>
        <w:tblStyle w:val="5"/>
        <w:tblpPr w:leftFromText="180" w:rightFromText="180" w:vertAnchor="text" w:horzAnchor="margin" w:tblpXSpec="center" w:tblpY="565"/>
        <w:tblOverlap w:val="never"/>
        <w:tblW w:w="10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2151"/>
        <w:gridCol w:w="2151"/>
        <w:gridCol w:w="1305"/>
        <w:gridCol w:w="1601"/>
        <w:gridCol w:w="1665"/>
      </w:tblGrid>
      <w:tr w14:paraId="7A069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346" w:type="dxa"/>
            <w:vAlign w:val="center"/>
          </w:tcPr>
          <w:p w14:paraId="522CE7A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151" w:type="dxa"/>
            <w:vAlign w:val="center"/>
          </w:tcPr>
          <w:p w14:paraId="643BFE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研究角色</w:t>
            </w:r>
          </w:p>
        </w:tc>
        <w:tc>
          <w:tcPr>
            <w:tcW w:w="2151" w:type="dxa"/>
            <w:vAlign w:val="center"/>
          </w:tcPr>
          <w:p w14:paraId="339304A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研究分工</w:t>
            </w:r>
          </w:p>
        </w:tc>
        <w:tc>
          <w:tcPr>
            <w:tcW w:w="1305" w:type="dxa"/>
            <w:vAlign w:val="center"/>
          </w:tcPr>
          <w:p w14:paraId="5E0D0AD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科室</w:t>
            </w:r>
          </w:p>
        </w:tc>
        <w:tc>
          <w:tcPr>
            <w:tcW w:w="1601" w:type="dxa"/>
            <w:vAlign w:val="center"/>
          </w:tcPr>
          <w:p w14:paraId="76D6FB5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1665" w:type="dxa"/>
            <w:vAlign w:val="center"/>
          </w:tcPr>
          <w:p w14:paraId="3DF4F30B"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GCP培训时间</w:t>
            </w:r>
          </w:p>
        </w:tc>
      </w:tr>
      <w:tr w14:paraId="244B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346" w:type="dxa"/>
          </w:tcPr>
          <w:p w14:paraId="1C01FE9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1916068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4BBB171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3DE991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785AF7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205A281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41DB5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360DDFD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208898A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001963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48B74D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41E6E19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1A8E05F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4D37E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4A420ED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E094A6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763643D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BD15FE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76C1E7E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F84EB0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3923F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0E0A44E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0905B00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784C345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B8818B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049310D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5CEB443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323C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2B3360C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A1FEED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2110ED0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B54676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5D30FD6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0B5683F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12603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410EA9A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5AE017D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DC1614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ABE36A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5AFB2C8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537815D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558B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35DF6D3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40959D4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F1C2A3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A1AC71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26E978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20CC70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A40C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62DA6C6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148CD26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7780143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536E1E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1F2E9A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A39871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66AF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7CC4961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673BA4C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D6B364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3333C2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142E01B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FDFCF3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553DA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46" w:type="dxa"/>
          </w:tcPr>
          <w:p w14:paraId="1D4B7BF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0E2490E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51" w:type="dxa"/>
          </w:tcPr>
          <w:p w14:paraId="644486C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7A76B5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FD0BDB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5934A8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3BCA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346" w:type="dxa"/>
            <w:vAlign w:val="center"/>
          </w:tcPr>
          <w:p w14:paraId="13A903F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主要职责及代码</w:t>
            </w:r>
          </w:p>
        </w:tc>
        <w:tc>
          <w:tcPr>
            <w:tcW w:w="8873" w:type="dxa"/>
            <w:gridSpan w:val="5"/>
          </w:tcPr>
          <w:p w14:paraId="6456DE7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研究角色：1.主要研究者  2.主要研究者助理  3.研究者  4.药品管理员  5.质量控制员  6. 研究护士</w:t>
            </w:r>
          </w:p>
          <w:p w14:paraId="2E13FE39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研究分工：1.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试验参与者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筛选  2.体检、病史  3.获取知情同意书  4.CRF填写及更改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5.伦理联系  6.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试验参与者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联系/跟踪  7.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试验参与者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随访评估  8.药物管理  9.严重不良事件报告  10.数据疑问解决  11. 内部质控  12. 样本管理  13.应急信封管理  14. 紧急揭盲  15.其他（请描述）</w:t>
            </w:r>
            <w:bookmarkStart w:id="0" w:name="_GoBack"/>
            <w:bookmarkEnd w:id="0"/>
          </w:p>
        </w:tc>
      </w:tr>
      <w:tr w14:paraId="6A280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219" w:type="dxa"/>
            <w:gridSpan w:val="6"/>
            <w:vAlign w:val="center"/>
          </w:tcPr>
          <w:p w14:paraId="4088535B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主要研究者（PI）签字：                         签字日期：</w:t>
            </w:r>
          </w:p>
        </w:tc>
      </w:tr>
    </w:tbl>
    <w:p w14:paraId="767AD4D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本中心研究人员名单</w:t>
      </w:r>
    </w:p>
    <w:sectPr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988"/>
    <w:rsid w:val="0012609A"/>
    <w:rsid w:val="00192813"/>
    <w:rsid w:val="001C18F6"/>
    <w:rsid w:val="00201CFA"/>
    <w:rsid w:val="00270008"/>
    <w:rsid w:val="002F541E"/>
    <w:rsid w:val="003B11F9"/>
    <w:rsid w:val="003B361E"/>
    <w:rsid w:val="003E0189"/>
    <w:rsid w:val="003E2E65"/>
    <w:rsid w:val="00442033"/>
    <w:rsid w:val="00466D77"/>
    <w:rsid w:val="004C0D5C"/>
    <w:rsid w:val="0050161B"/>
    <w:rsid w:val="005602A9"/>
    <w:rsid w:val="005610F7"/>
    <w:rsid w:val="005B15CA"/>
    <w:rsid w:val="005D0AA0"/>
    <w:rsid w:val="00665D59"/>
    <w:rsid w:val="00785744"/>
    <w:rsid w:val="007F2C42"/>
    <w:rsid w:val="00870E60"/>
    <w:rsid w:val="008F01C1"/>
    <w:rsid w:val="0091153F"/>
    <w:rsid w:val="009D3143"/>
    <w:rsid w:val="00A07603"/>
    <w:rsid w:val="00A37ADC"/>
    <w:rsid w:val="00A9449A"/>
    <w:rsid w:val="00A9767C"/>
    <w:rsid w:val="00BA6D36"/>
    <w:rsid w:val="00BF6988"/>
    <w:rsid w:val="00C0421D"/>
    <w:rsid w:val="00C36B77"/>
    <w:rsid w:val="00C860CE"/>
    <w:rsid w:val="00C909B4"/>
    <w:rsid w:val="00CE0C62"/>
    <w:rsid w:val="00D84770"/>
    <w:rsid w:val="00DA796F"/>
    <w:rsid w:val="00DC4F68"/>
    <w:rsid w:val="00EF6BC2"/>
    <w:rsid w:val="00F03932"/>
    <w:rsid w:val="00F1133E"/>
    <w:rsid w:val="00F23AEA"/>
    <w:rsid w:val="00F52F98"/>
    <w:rsid w:val="75D0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254</Words>
  <Characters>293</Characters>
  <Lines>3</Lines>
  <Paragraphs>1</Paragraphs>
  <TotalTime>2</TotalTime>
  <ScaleCrop>false</ScaleCrop>
  <LinksUpToDate>false</LinksUpToDate>
  <CharactersWithSpaces>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2018-08-02T01:27:00Z</dcterms:created>
  <dc:creator>hp</dc:creator>
  <cp:lastModifiedBy>曹琳洁</cp:lastModifiedBy>
  <dcterms:modified xsi:type="dcterms:W3CDTF">2026-09-21T01:45:50Z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eyJoZGlkIjoiNzk3OTM5YzIyZjY5OWJkYzZmMmM2ZWMwYTU4NjYzNmYiLCJ1c2VySWQiOiI1ODMyNTY1NDkifQ==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2CC86D2669874B3AB34AC2BEDB122768_12</vt:lpwstr>
  </property>
</Properties>
</file>