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922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 w14:paraId="2FE8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EE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，因本人原因，无法现场领取2025年开封市中医院公开招聘人事代理工作人员笔试准考证。现委托姓名：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代为领取2025年开封市中医院公开招聘人事代理工作人员笔试准考证，由此产生的后果由本人承担。</w:t>
      </w:r>
    </w:p>
    <w:p w14:paraId="0A885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F4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ED9BB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934429">
      <w:pPr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本人签名：（须手签，并按手印）</w:t>
      </w:r>
    </w:p>
    <w:p w14:paraId="3ED48BFD">
      <w:pPr>
        <w:wordWrap/>
        <w:ind w:firstLine="4160" w:firstLineChars="1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6B3C"/>
    <w:rsid w:val="10411F79"/>
    <w:rsid w:val="20310CA7"/>
    <w:rsid w:val="20642DF3"/>
    <w:rsid w:val="22617B2B"/>
    <w:rsid w:val="6C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2025-08-04T09:13:43Z</dcterms:created>
  <dc:creator>Administrator</dc:creator>
  <cp:lastModifiedBy>A_NI</cp:lastModifiedBy>
  <dcterms:modified xsi:type="dcterms:W3CDTF">2025-08-04T09:20:42Z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eyJoZGlkIjoiM2I3OGM5MTFiOTA1Mjg0NmY5YTMzYTJiOGFjMDQwNzYiLCJ1c2VySWQiOiIzNjM5OTA3MzYifQ==</vt:lpwstr>
  </property>
  <property fmtid="{D5CDD505-2E9C-101B-9397-08002B2CF9AE}" pid="4" name="ICV">
    <vt:lpwstr>A6ED0C4FD23F4F5990C957269552C4C1_12</vt:lpwstr>
  </property>
</Properties>
</file>